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1EC6" w14:textId="30159487" w:rsidR="008C2C52" w:rsidRPr="00E059E4" w:rsidRDefault="008C2C52" w:rsidP="008C2C52">
      <w:pPr>
        <w:jc w:val="center"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E059E4">
        <w:rPr>
          <w:rFonts w:asciiTheme="minorHAnsi" w:eastAsiaTheme="minorHAnsi" w:hAnsiTheme="minorHAnsi" w:cstheme="minorBidi"/>
          <w:b/>
          <w:szCs w:val="24"/>
          <w:u w:val="single"/>
        </w:rPr>
        <w:t xml:space="preserve">AGENDA </w:t>
      </w:r>
    </w:p>
    <w:p w14:paraId="4BB27463" w14:textId="77777777" w:rsidR="002D1C8F" w:rsidRPr="00E059E4" w:rsidRDefault="002D1C8F" w:rsidP="00FB4FAA">
      <w:pPr>
        <w:jc w:val="center"/>
        <w:rPr>
          <w:rFonts w:asciiTheme="minorHAnsi" w:eastAsiaTheme="minorHAnsi" w:hAnsiTheme="minorHAnsi" w:cstheme="minorBidi"/>
          <w:b/>
          <w:szCs w:val="24"/>
        </w:rPr>
      </w:pPr>
    </w:p>
    <w:p w14:paraId="1827C75E" w14:textId="77777777" w:rsidR="00FB4FAA" w:rsidRPr="00E059E4" w:rsidRDefault="00FB4FAA" w:rsidP="00FB4FAA">
      <w:pPr>
        <w:jc w:val="center"/>
        <w:rPr>
          <w:rFonts w:asciiTheme="minorHAnsi" w:eastAsiaTheme="minorHAnsi" w:hAnsiTheme="minorHAnsi" w:cstheme="minorBidi"/>
          <w:b/>
          <w:szCs w:val="24"/>
        </w:rPr>
      </w:pPr>
      <w:r w:rsidRPr="00E059E4">
        <w:rPr>
          <w:rFonts w:asciiTheme="minorHAnsi" w:eastAsiaTheme="minorHAnsi" w:hAnsiTheme="minorHAnsi" w:cstheme="minorBidi"/>
          <w:b/>
          <w:szCs w:val="24"/>
        </w:rPr>
        <w:t xml:space="preserve">BROOKLINE HOUSING AUTHORITY </w:t>
      </w:r>
    </w:p>
    <w:p w14:paraId="49182CFA" w14:textId="483F6C94" w:rsidR="00FB4FAA" w:rsidRPr="00E059E4" w:rsidRDefault="00FB4FAA" w:rsidP="00FB4FAA">
      <w:pPr>
        <w:jc w:val="center"/>
        <w:rPr>
          <w:rFonts w:asciiTheme="minorHAnsi" w:eastAsiaTheme="minorHAnsi" w:hAnsiTheme="minorHAnsi" w:cstheme="minorBidi"/>
          <w:b/>
          <w:szCs w:val="24"/>
        </w:rPr>
      </w:pPr>
      <w:r w:rsidRPr="00E059E4">
        <w:rPr>
          <w:rFonts w:asciiTheme="minorHAnsi" w:eastAsiaTheme="minorHAnsi" w:hAnsiTheme="minorHAnsi" w:cstheme="minorBidi"/>
          <w:b/>
          <w:szCs w:val="24"/>
        </w:rPr>
        <w:t xml:space="preserve">BOARD OF COMMISSIONERS MEETING </w:t>
      </w:r>
    </w:p>
    <w:p w14:paraId="3F8245C4" w14:textId="77777777" w:rsidR="004D19E8" w:rsidRPr="00E059E4" w:rsidRDefault="00D2324A" w:rsidP="00FB4FAA">
      <w:pPr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190 HARVARD ST.</w:t>
      </w:r>
    </w:p>
    <w:p w14:paraId="03BB4CF8" w14:textId="2ACD7C08" w:rsidR="00FB4FAA" w:rsidRDefault="00FB4FAA" w:rsidP="00FB4FAA">
      <w:pPr>
        <w:jc w:val="center"/>
        <w:rPr>
          <w:rFonts w:asciiTheme="minorHAnsi" w:eastAsiaTheme="minorHAnsi" w:hAnsiTheme="minorHAnsi" w:cstheme="minorBidi"/>
          <w:b/>
          <w:szCs w:val="24"/>
        </w:rPr>
      </w:pPr>
      <w:r w:rsidRPr="00E059E4">
        <w:rPr>
          <w:rFonts w:asciiTheme="minorHAnsi" w:eastAsiaTheme="minorHAnsi" w:hAnsiTheme="minorHAnsi" w:cstheme="minorBidi"/>
          <w:b/>
          <w:szCs w:val="24"/>
        </w:rPr>
        <w:t>T</w:t>
      </w:r>
      <w:r w:rsidR="00BC630A" w:rsidRPr="00E059E4">
        <w:rPr>
          <w:rFonts w:asciiTheme="minorHAnsi" w:eastAsiaTheme="minorHAnsi" w:hAnsiTheme="minorHAnsi" w:cstheme="minorBidi"/>
          <w:b/>
          <w:szCs w:val="24"/>
        </w:rPr>
        <w:t>UES</w:t>
      </w:r>
      <w:r w:rsidRPr="00E059E4">
        <w:rPr>
          <w:rFonts w:asciiTheme="minorHAnsi" w:eastAsiaTheme="minorHAnsi" w:hAnsiTheme="minorHAnsi" w:cstheme="minorBidi"/>
          <w:b/>
          <w:szCs w:val="24"/>
        </w:rPr>
        <w:t xml:space="preserve">DAY, </w:t>
      </w:r>
      <w:r w:rsidR="00D2324A">
        <w:rPr>
          <w:rFonts w:asciiTheme="minorHAnsi" w:eastAsiaTheme="minorHAnsi" w:hAnsiTheme="minorHAnsi" w:cstheme="minorBidi"/>
          <w:b/>
          <w:szCs w:val="24"/>
        </w:rPr>
        <w:t>OCTOB</w:t>
      </w:r>
      <w:r w:rsidR="00E059E4" w:rsidRPr="00E059E4">
        <w:rPr>
          <w:rFonts w:asciiTheme="minorHAnsi" w:eastAsiaTheme="minorHAnsi" w:hAnsiTheme="minorHAnsi" w:cstheme="minorBidi"/>
          <w:b/>
          <w:szCs w:val="24"/>
        </w:rPr>
        <w:t>ER</w:t>
      </w:r>
      <w:r w:rsidRPr="00E059E4">
        <w:rPr>
          <w:rFonts w:asciiTheme="minorHAnsi" w:eastAsiaTheme="minorHAnsi" w:hAnsiTheme="minorHAnsi" w:cstheme="minorBidi"/>
          <w:b/>
          <w:szCs w:val="24"/>
        </w:rPr>
        <w:t xml:space="preserve"> </w:t>
      </w:r>
      <w:r w:rsidR="00AF7526">
        <w:rPr>
          <w:rFonts w:asciiTheme="minorHAnsi" w:eastAsiaTheme="minorHAnsi" w:hAnsiTheme="minorHAnsi" w:cstheme="minorBidi"/>
          <w:b/>
          <w:szCs w:val="24"/>
        </w:rPr>
        <w:t>22</w:t>
      </w:r>
      <w:r w:rsidRPr="00E059E4">
        <w:rPr>
          <w:rFonts w:asciiTheme="minorHAnsi" w:eastAsiaTheme="minorHAnsi" w:hAnsiTheme="minorHAnsi" w:cstheme="minorBidi"/>
          <w:b/>
          <w:szCs w:val="24"/>
        </w:rPr>
        <w:t>, 201</w:t>
      </w:r>
      <w:r w:rsidR="00AF7526">
        <w:rPr>
          <w:rFonts w:asciiTheme="minorHAnsi" w:eastAsiaTheme="minorHAnsi" w:hAnsiTheme="minorHAnsi" w:cstheme="minorBidi"/>
          <w:b/>
          <w:szCs w:val="24"/>
        </w:rPr>
        <w:t>9</w:t>
      </w:r>
      <w:r w:rsidRPr="00E059E4">
        <w:rPr>
          <w:rFonts w:asciiTheme="minorHAnsi" w:eastAsiaTheme="minorHAnsi" w:hAnsiTheme="minorHAnsi" w:cstheme="minorBidi"/>
          <w:b/>
          <w:szCs w:val="24"/>
        </w:rPr>
        <w:t xml:space="preserve">, </w:t>
      </w:r>
      <w:r w:rsidR="009128F7" w:rsidRPr="00E059E4">
        <w:rPr>
          <w:rFonts w:asciiTheme="minorHAnsi" w:eastAsiaTheme="minorHAnsi" w:hAnsiTheme="minorHAnsi" w:cstheme="minorBidi"/>
          <w:b/>
          <w:szCs w:val="24"/>
        </w:rPr>
        <w:t>4</w:t>
      </w:r>
      <w:r w:rsidRPr="00E059E4">
        <w:rPr>
          <w:rFonts w:asciiTheme="minorHAnsi" w:eastAsiaTheme="minorHAnsi" w:hAnsiTheme="minorHAnsi" w:cstheme="minorBidi"/>
          <w:b/>
          <w:szCs w:val="24"/>
        </w:rPr>
        <w:t>:</w:t>
      </w:r>
      <w:r w:rsidR="009128F7" w:rsidRPr="00E059E4">
        <w:rPr>
          <w:rFonts w:asciiTheme="minorHAnsi" w:eastAsiaTheme="minorHAnsi" w:hAnsiTheme="minorHAnsi" w:cstheme="minorBidi"/>
          <w:b/>
          <w:szCs w:val="24"/>
        </w:rPr>
        <w:t>3</w:t>
      </w:r>
      <w:r w:rsidRPr="00E059E4">
        <w:rPr>
          <w:rFonts w:asciiTheme="minorHAnsi" w:eastAsiaTheme="minorHAnsi" w:hAnsiTheme="minorHAnsi" w:cstheme="minorBidi"/>
          <w:b/>
          <w:szCs w:val="24"/>
        </w:rPr>
        <w:t xml:space="preserve">0 PM </w:t>
      </w:r>
    </w:p>
    <w:p w14:paraId="438474A0" w14:textId="77777777" w:rsidR="00FB4FAA" w:rsidRPr="00E059E4" w:rsidRDefault="00FB4FAA" w:rsidP="00FB4FAA">
      <w:pPr>
        <w:jc w:val="center"/>
        <w:rPr>
          <w:rFonts w:asciiTheme="minorHAnsi" w:eastAsiaTheme="minorHAnsi" w:hAnsiTheme="minorHAnsi" w:cstheme="minorBidi"/>
          <w:szCs w:val="24"/>
        </w:rPr>
      </w:pPr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3438"/>
        <w:gridCol w:w="6138"/>
      </w:tblGrid>
      <w:tr w:rsidR="00FB4FAA" w:rsidRPr="00E059E4" w14:paraId="5866FE11" w14:textId="77777777" w:rsidTr="00515456">
        <w:trPr>
          <w:trHeight w:val="413"/>
        </w:trPr>
        <w:tc>
          <w:tcPr>
            <w:tcW w:w="3438" w:type="dxa"/>
          </w:tcPr>
          <w:p w14:paraId="76CC637E" w14:textId="77777777" w:rsidR="00C65F18" w:rsidRDefault="00FB4FAA" w:rsidP="00416004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>Call to Order</w:t>
            </w:r>
          </w:p>
          <w:p w14:paraId="4B7AF03F" w14:textId="1FE03134" w:rsidR="00FE38B4" w:rsidRPr="00416004" w:rsidRDefault="00FE38B4" w:rsidP="00FE38B4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465F7DB9" w14:textId="77777777" w:rsidR="00FB4FAA" w:rsidRPr="00E059E4" w:rsidRDefault="00FB4FAA" w:rsidP="00D96D66">
            <w:pPr>
              <w:rPr>
                <w:rFonts w:asciiTheme="minorHAnsi" w:hAnsiTheme="minorHAnsi"/>
              </w:rPr>
            </w:pPr>
          </w:p>
        </w:tc>
      </w:tr>
      <w:tr w:rsidR="00FB4FAA" w:rsidRPr="00E059E4" w14:paraId="1647B677" w14:textId="77777777" w:rsidTr="00515456">
        <w:trPr>
          <w:trHeight w:val="458"/>
        </w:trPr>
        <w:tc>
          <w:tcPr>
            <w:tcW w:w="3438" w:type="dxa"/>
          </w:tcPr>
          <w:p w14:paraId="022DC68B" w14:textId="77777777" w:rsidR="00FB4FAA" w:rsidRPr="00E059E4" w:rsidRDefault="00FB4FAA" w:rsidP="00FB4FAA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>Board Reports</w:t>
            </w:r>
          </w:p>
        </w:tc>
        <w:tc>
          <w:tcPr>
            <w:tcW w:w="6138" w:type="dxa"/>
          </w:tcPr>
          <w:p w14:paraId="31267958" w14:textId="77777777" w:rsidR="00FB4FAA" w:rsidRPr="00FE38B4" w:rsidRDefault="00FB4FAA" w:rsidP="00D96D66">
            <w:pPr>
              <w:rPr>
                <w:rFonts w:asciiTheme="minorHAnsi" w:hAnsiTheme="minorHAnsi"/>
                <w:sz w:val="22"/>
                <w:szCs w:val="22"/>
              </w:rPr>
            </w:pPr>
            <w:r w:rsidRPr="00FE38B4">
              <w:rPr>
                <w:rFonts w:asciiTheme="minorHAnsi" w:hAnsiTheme="minorHAnsi"/>
                <w:sz w:val="22"/>
                <w:szCs w:val="22"/>
              </w:rPr>
              <w:t>No votes</w:t>
            </w:r>
          </w:p>
          <w:p w14:paraId="2C09FD50" w14:textId="77777777" w:rsidR="00C65F18" w:rsidRPr="00FE38B4" w:rsidRDefault="00C65F18" w:rsidP="00D96D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AA" w:rsidRPr="00E059E4" w14:paraId="52D4180B" w14:textId="77777777" w:rsidTr="00515456">
        <w:trPr>
          <w:trHeight w:val="404"/>
        </w:trPr>
        <w:tc>
          <w:tcPr>
            <w:tcW w:w="3438" w:type="dxa"/>
          </w:tcPr>
          <w:p w14:paraId="6025A963" w14:textId="77777777" w:rsidR="00FB4FAA" w:rsidRDefault="00FB4FAA" w:rsidP="00FB4FAA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>Executive Director Report</w:t>
            </w:r>
          </w:p>
          <w:p w14:paraId="582FA2E2" w14:textId="61E9C489" w:rsidR="00FE38B4" w:rsidRPr="00E059E4" w:rsidRDefault="00FE38B4" w:rsidP="00FE38B4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3688A606" w14:textId="77777777" w:rsidR="009128F7" w:rsidRPr="00FE38B4" w:rsidRDefault="0075701A" w:rsidP="00D96D66">
            <w:pPr>
              <w:rPr>
                <w:rFonts w:asciiTheme="minorHAnsi" w:hAnsiTheme="minorHAnsi"/>
                <w:sz w:val="22"/>
                <w:szCs w:val="22"/>
              </w:rPr>
            </w:pPr>
            <w:r w:rsidRPr="00FE38B4">
              <w:rPr>
                <w:rFonts w:asciiTheme="minorHAnsi" w:hAnsiTheme="minorHAnsi"/>
                <w:sz w:val="22"/>
                <w:szCs w:val="22"/>
              </w:rPr>
              <w:t>No votes</w:t>
            </w:r>
            <w:r w:rsidR="009128F7" w:rsidRPr="00FE38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8CE257" w14:textId="77777777" w:rsidR="00C65F18" w:rsidRPr="00FE38B4" w:rsidRDefault="00C65F18" w:rsidP="004F4A5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AA" w:rsidRPr="00E059E4" w14:paraId="52A9BEC3" w14:textId="77777777" w:rsidTr="00515456">
        <w:trPr>
          <w:trHeight w:val="368"/>
        </w:trPr>
        <w:tc>
          <w:tcPr>
            <w:tcW w:w="3438" w:type="dxa"/>
          </w:tcPr>
          <w:p w14:paraId="2DAB422D" w14:textId="77777777" w:rsidR="00E059E4" w:rsidRDefault="00FB4FAA" w:rsidP="00FA2B4C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>Resident Association Report</w:t>
            </w:r>
            <w:r w:rsidR="00E059E4" w:rsidRPr="00E059E4">
              <w:rPr>
                <w:rFonts w:asciiTheme="minorHAnsi" w:hAnsiTheme="minorHAnsi"/>
              </w:rPr>
              <w:t>s</w:t>
            </w:r>
          </w:p>
          <w:p w14:paraId="1E168C92" w14:textId="77777777" w:rsidR="00936599" w:rsidRPr="00FA2B4C" w:rsidRDefault="00936599" w:rsidP="00936599">
            <w:pPr>
              <w:ind w:left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621B76CF" w14:textId="77777777" w:rsidR="00A3394E" w:rsidRPr="00FE38B4" w:rsidRDefault="00E059E4" w:rsidP="00EC1FFA">
            <w:pPr>
              <w:rPr>
                <w:rFonts w:asciiTheme="minorHAnsi" w:hAnsiTheme="minorHAnsi"/>
                <w:sz w:val="22"/>
                <w:szCs w:val="22"/>
              </w:rPr>
            </w:pPr>
            <w:r w:rsidRPr="00FE38B4">
              <w:rPr>
                <w:rFonts w:asciiTheme="minorHAnsi" w:hAnsiTheme="minorHAnsi"/>
                <w:sz w:val="22"/>
                <w:szCs w:val="22"/>
              </w:rPr>
              <w:t>No votes</w:t>
            </w:r>
          </w:p>
        </w:tc>
      </w:tr>
      <w:tr w:rsidR="009779F1" w:rsidRPr="00E059E4" w14:paraId="5ADDAC78" w14:textId="77777777" w:rsidTr="00515456">
        <w:trPr>
          <w:trHeight w:val="413"/>
        </w:trPr>
        <w:tc>
          <w:tcPr>
            <w:tcW w:w="3438" w:type="dxa"/>
          </w:tcPr>
          <w:p w14:paraId="0D422AC6" w14:textId="395078BF" w:rsidR="009779F1" w:rsidRPr="00E059E4" w:rsidRDefault="009779F1" w:rsidP="00FB4FAA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Guest</w:t>
            </w:r>
          </w:p>
        </w:tc>
        <w:tc>
          <w:tcPr>
            <w:tcW w:w="6138" w:type="dxa"/>
          </w:tcPr>
          <w:p w14:paraId="12BBD082" w14:textId="77777777" w:rsidR="009779F1" w:rsidRDefault="009779F1" w:rsidP="00D96D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Raul Fernandez, Select Board Member</w:t>
            </w:r>
          </w:p>
          <w:p w14:paraId="3E6F9CC3" w14:textId="1C44B40B" w:rsidR="009779F1" w:rsidRPr="00FE38B4" w:rsidRDefault="009779F1" w:rsidP="00D96D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6CAE6EEE" w14:textId="77777777" w:rsidTr="00515456">
        <w:trPr>
          <w:trHeight w:val="413"/>
        </w:trPr>
        <w:tc>
          <w:tcPr>
            <w:tcW w:w="3438" w:type="dxa"/>
          </w:tcPr>
          <w:p w14:paraId="73DB20BB" w14:textId="77777777" w:rsidR="009779F1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Sec. 8 Administrative Plan Amendments</w:t>
            </w:r>
          </w:p>
          <w:p w14:paraId="5384565F" w14:textId="77777777" w:rsidR="009779F1" w:rsidRPr="00E059E4" w:rsidRDefault="009779F1" w:rsidP="009779F1">
            <w:pPr>
              <w:ind w:left="360"/>
              <w:contextualSpacing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38838984" w14:textId="3515417C" w:rsidR="009779F1" w:rsidRPr="00276EA4" w:rsidRDefault="009779F1" w:rsidP="00276EA4">
            <w:pPr>
              <w:pStyle w:val="BodyText"/>
              <w:rPr>
                <w:rFonts w:cs="Times New Roman"/>
              </w:rPr>
            </w:pPr>
            <w:r w:rsidRPr="00276EA4">
              <w:rPr>
                <w:rFonts w:cs="Times New Roman"/>
              </w:rPr>
              <w:t>Vote to amend the Sec. 8 Administrative Plan to allow the BHA to implement Payment Standards</w:t>
            </w:r>
            <w:r w:rsidR="003439A1" w:rsidRPr="00276EA4">
              <w:rPr>
                <w:rFonts w:cs="Times New Roman"/>
              </w:rPr>
              <w:t xml:space="preserve"> based </w:t>
            </w:r>
            <w:r w:rsidRPr="00276EA4">
              <w:rPr>
                <w:rFonts w:cs="Times New Roman"/>
              </w:rPr>
              <w:t xml:space="preserve">on the HUD-published Small Area Fair Market Rents, as further described in the accompanying memo and attachments from Carlos Hernandez. </w:t>
            </w:r>
          </w:p>
          <w:p w14:paraId="16F268E2" w14:textId="7777777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6B039C55" w14:textId="77777777" w:rsidTr="00515456">
        <w:trPr>
          <w:trHeight w:val="413"/>
        </w:trPr>
        <w:tc>
          <w:tcPr>
            <w:tcW w:w="3438" w:type="dxa"/>
          </w:tcPr>
          <w:p w14:paraId="7C510A76" w14:textId="58B11336" w:rsidR="009779F1" w:rsidRPr="00E059E4" w:rsidRDefault="009779F1" w:rsidP="009779F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FC4264">
              <w:rPr>
                <w:rFonts w:asciiTheme="minorHAnsi" w:hAnsiTheme="minorHAnsi"/>
              </w:rPr>
              <w:t xml:space="preserve">Sec. 8 </w:t>
            </w:r>
            <w:r>
              <w:rPr>
                <w:rFonts w:asciiTheme="minorHAnsi" w:hAnsiTheme="minorHAnsi"/>
              </w:rPr>
              <w:t>Payment Standards</w:t>
            </w:r>
          </w:p>
        </w:tc>
        <w:tc>
          <w:tcPr>
            <w:tcW w:w="6138" w:type="dxa"/>
          </w:tcPr>
          <w:p w14:paraId="1C3AF3F5" w14:textId="1D93F00C" w:rsidR="009779F1" w:rsidRDefault="009779F1" w:rsidP="009779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3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Vote to approve 2020 Payment Standards for Sec. 8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rental subsidy:  A</w:t>
            </w:r>
            <w:r w:rsidRPr="00FE38B4">
              <w:rPr>
                <w:rFonts w:ascii="Calibri" w:hAnsi="Calibri" w:cs="Calibri"/>
                <w:color w:val="000000"/>
                <w:sz w:val="22"/>
                <w:szCs w:val="22"/>
              </w:rPr>
              <w:t>t the Small Area Fair Market Rents for resident-based assistance</w:t>
            </w:r>
            <w:r w:rsidR="0043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utilized in the three Brookline zip codes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FE3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at 110% of the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Boston metro region </w:t>
            </w:r>
            <w:r w:rsidRPr="00FE38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Fair Market Rents for project-based assistance, as further described in the accompanying memo from Carlos Hernandez. </w:t>
            </w:r>
          </w:p>
          <w:p w14:paraId="4C0B5D35" w14:textId="7777777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16AA035A" w14:textId="77777777" w:rsidTr="00515456">
        <w:trPr>
          <w:trHeight w:val="413"/>
        </w:trPr>
        <w:tc>
          <w:tcPr>
            <w:tcW w:w="3438" w:type="dxa"/>
          </w:tcPr>
          <w:p w14:paraId="55081754" w14:textId="77777777" w:rsidR="009779F1" w:rsidRPr="00E059E4" w:rsidRDefault="009779F1" w:rsidP="009779F1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>Consent Agenda</w:t>
            </w:r>
          </w:p>
        </w:tc>
        <w:tc>
          <w:tcPr>
            <w:tcW w:w="6138" w:type="dxa"/>
          </w:tcPr>
          <w:p w14:paraId="3273DF36" w14:textId="1489A4F9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 w:rsidRPr="00FE38B4">
              <w:rPr>
                <w:rFonts w:asciiTheme="minorHAnsi" w:hAnsiTheme="minorHAnsi"/>
                <w:sz w:val="22"/>
                <w:szCs w:val="22"/>
              </w:rPr>
              <w:t>Vote to approve Consent Agenda Items 5.A. thru 5.D.</w:t>
            </w:r>
          </w:p>
          <w:p w14:paraId="2246F176" w14:textId="7777777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411DBD10" w14:textId="77777777" w:rsidTr="00515456">
        <w:trPr>
          <w:trHeight w:val="350"/>
        </w:trPr>
        <w:tc>
          <w:tcPr>
            <w:tcW w:w="3438" w:type="dxa"/>
          </w:tcPr>
          <w:p w14:paraId="134F521D" w14:textId="77777777" w:rsidR="009779F1" w:rsidRPr="00E059E4" w:rsidRDefault="009779F1" w:rsidP="009779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>Approval of Minutes</w:t>
            </w:r>
          </w:p>
        </w:tc>
        <w:tc>
          <w:tcPr>
            <w:tcW w:w="6138" w:type="dxa"/>
          </w:tcPr>
          <w:p w14:paraId="650DE1C6" w14:textId="7404E7F2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 w:rsidRPr="00FE38B4">
              <w:rPr>
                <w:rFonts w:asciiTheme="minorHAnsi" w:hAnsiTheme="minorHAnsi"/>
                <w:sz w:val="22"/>
                <w:szCs w:val="22"/>
              </w:rPr>
              <w:t xml:space="preserve">Vote to approve the minutes of the Regular Meeting held on September 10, 2019. </w:t>
            </w:r>
          </w:p>
          <w:p w14:paraId="609B4E75" w14:textId="7777777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575836CA" w14:textId="77777777" w:rsidTr="00515456">
        <w:trPr>
          <w:trHeight w:val="386"/>
        </w:trPr>
        <w:tc>
          <w:tcPr>
            <w:tcW w:w="3438" w:type="dxa"/>
          </w:tcPr>
          <w:p w14:paraId="2CEAF17F" w14:textId="3479C85E" w:rsidR="009779F1" w:rsidRPr="0007771E" w:rsidRDefault="009779F1" w:rsidP="009779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Contract Award </w:t>
            </w:r>
          </w:p>
        </w:tc>
        <w:tc>
          <w:tcPr>
            <w:tcW w:w="6138" w:type="dxa"/>
          </w:tcPr>
          <w:p w14:paraId="1C916725" w14:textId="189976D3" w:rsidR="009779F1" w:rsidRPr="00FE38B4" w:rsidRDefault="009779F1" w:rsidP="009779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38B4">
              <w:rPr>
                <w:rFonts w:asciiTheme="minorHAnsi" w:hAnsiTheme="minorHAnsi" w:cstheme="minorHAnsi"/>
                <w:sz w:val="22"/>
                <w:szCs w:val="22"/>
              </w:rPr>
              <w:t>Vote to award an a</w:t>
            </w:r>
            <w:r w:rsidRPr="00FE38B4">
              <w:rPr>
                <w:rFonts w:ascii="Calibri" w:hAnsi="Calibri"/>
                <w:sz w:val="22"/>
                <w:szCs w:val="22"/>
              </w:rPr>
              <w:t>rchitect-engineer contract to Garofalo Design Associates in the amount of $16,200 for the balcony walkways repairs at the Walnut Street low-rise apartments</w:t>
            </w:r>
            <w:r w:rsidRPr="00FE38B4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  <w:p w14:paraId="34165218" w14:textId="7C831C18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3F89A2A5" w14:textId="77777777" w:rsidTr="00515456">
        <w:trPr>
          <w:trHeight w:val="386"/>
        </w:trPr>
        <w:tc>
          <w:tcPr>
            <w:tcW w:w="3438" w:type="dxa"/>
          </w:tcPr>
          <w:p w14:paraId="0577D6E1" w14:textId="58956CCB" w:rsidR="009779F1" w:rsidRDefault="009779F1" w:rsidP="009779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Contract Award </w:t>
            </w:r>
          </w:p>
          <w:p w14:paraId="5454ACAB" w14:textId="594349EC" w:rsidR="009779F1" w:rsidRDefault="009779F1" w:rsidP="009779F1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6546B1C3" w14:textId="40C48DDF" w:rsidR="009779F1" w:rsidRPr="00FE38B4" w:rsidRDefault="009779F1" w:rsidP="009779F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E38B4">
              <w:rPr>
                <w:rFonts w:ascii="Calibri" w:hAnsi="Calibri"/>
                <w:bCs/>
                <w:sz w:val="22"/>
                <w:szCs w:val="22"/>
              </w:rPr>
              <w:t xml:space="preserve">Vote to award an architect-engineer contract to Garofalo Design Associates in the amount of $31,770 for the doors and locks replacement project at Egmont Street and High Street Veterans.  </w:t>
            </w:r>
          </w:p>
          <w:p w14:paraId="4F711042" w14:textId="6E6D460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47FA233A" w14:textId="77777777" w:rsidTr="00515456">
        <w:trPr>
          <w:trHeight w:val="386"/>
        </w:trPr>
        <w:tc>
          <w:tcPr>
            <w:tcW w:w="3438" w:type="dxa"/>
          </w:tcPr>
          <w:p w14:paraId="09AD5284" w14:textId="75050466" w:rsidR="009779F1" w:rsidRDefault="009779F1" w:rsidP="009779F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Contract Award</w:t>
            </w:r>
          </w:p>
          <w:p w14:paraId="4ECA610D" w14:textId="719C065F" w:rsidR="009779F1" w:rsidRDefault="009779F1" w:rsidP="009779F1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465A067D" w14:textId="76FF0456" w:rsidR="009779F1" w:rsidRPr="00FE38B4" w:rsidRDefault="009779F1" w:rsidP="009779F1">
            <w:pPr>
              <w:pStyle w:val="BodyText"/>
            </w:pPr>
            <w:r w:rsidRPr="00FE38B4">
              <w:rPr>
                <w:rFonts w:ascii="Calibri" w:hAnsi="Calibri"/>
                <w:bCs/>
              </w:rPr>
              <w:t>Vote to award an architect-engineer contract to C.A. Crowley Engineering in the amount of $9,500 for the replacement of water lines at Col. Floyd.</w:t>
            </w:r>
          </w:p>
          <w:p w14:paraId="44FA0E0F" w14:textId="06B7CAF8" w:rsidR="009779F1" w:rsidRPr="00FE38B4" w:rsidRDefault="009779F1" w:rsidP="009779F1">
            <w:pPr>
              <w:pStyle w:val="BodyText"/>
            </w:pPr>
          </w:p>
        </w:tc>
      </w:tr>
      <w:tr w:rsidR="009779F1" w:rsidRPr="00E059E4" w14:paraId="6D6A0094" w14:textId="77777777" w:rsidTr="00515456">
        <w:trPr>
          <w:trHeight w:val="386"/>
        </w:trPr>
        <w:tc>
          <w:tcPr>
            <w:tcW w:w="3438" w:type="dxa"/>
          </w:tcPr>
          <w:p w14:paraId="501D309F" w14:textId="77777777" w:rsidR="009779F1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Warrant Articles Update</w:t>
            </w:r>
          </w:p>
          <w:p w14:paraId="217822A8" w14:textId="4E41DF37" w:rsidR="009779F1" w:rsidRDefault="009779F1" w:rsidP="009779F1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4702C9C0" w14:textId="75AC93D8" w:rsidR="009779F1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 of Warrant Articles proposed for the November 2019 Town Meeting.</w:t>
            </w:r>
          </w:p>
          <w:p w14:paraId="6E261E61" w14:textId="77777777" w:rsidR="009779F1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W.A. #9 – Real Estate Transfer Tax</w:t>
            </w:r>
          </w:p>
          <w:p w14:paraId="5B895934" w14:textId="049AAE34" w:rsidR="009779F1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W.A. #21 – Prohibition on Fossil Fuels Infrastructure</w:t>
            </w:r>
          </w:p>
          <w:p w14:paraId="18D63989" w14:textId="523BCF3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778D5AE4" w14:textId="77777777" w:rsidTr="00515456">
        <w:trPr>
          <w:trHeight w:val="386"/>
        </w:trPr>
        <w:tc>
          <w:tcPr>
            <w:tcW w:w="3438" w:type="dxa"/>
          </w:tcPr>
          <w:p w14:paraId="06640F19" w14:textId="1ACEF736" w:rsidR="009779F1" w:rsidRPr="00FC4264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Redevelopment Update</w:t>
            </w:r>
          </w:p>
        </w:tc>
        <w:tc>
          <w:tcPr>
            <w:tcW w:w="6138" w:type="dxa"/>
          </w:tcPr>
          <w:p w14:paraId="1132E787" w14:textId="77777777" w:rsidR="009779F1" w:rsidRPr="0071228A" w:rsidRDefault="009779F1" w:rsidP="009779F1">
            <w:pPr>
              <w:pStyle w:val="NoSpacing"/>
              <w:rPr>
                <w:sz w:val="22"/>
                <w:szCs w:val="22"/>
              </w:rPr>
            </w:pPr>
            <w:r w:rsidRPr="0071228A">
              <w:rPr>
                <w:sz w:val="22"/>
                <w:szCs w:val="22"/>
              </w:rPr>
              <w:t xml:space="preserve">Redevelopment Director Maria Maffei.  No votes. </w:t>
            </w:r>
          </w:p>
          <w:p w14:paraId="4B4C3DE0" w14:textId="77777777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A3F225" w14:textId="3047BDE1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37F4E999" w14:textId="77777777" w:rsidTr="00515456">
        <w:trPr>
          <w:trHeight w:val="386"/>
        </w:trPr>
        <w:tc>
          <w:tcPr>
            <w:tcW w:w="3438" w:type="dxa"/>
          </w:tcPr>
          <w:p w14:paraId="5D54D292" w14:textId="7F4AA029" w:rsidR="009779F1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Construction Manager Contract Award</w:t>
            </w:r>
          </w:p>
        </w:tc>
        <w:tc>
          <w:tcPr>
            <w:tcW w:w="6138" w:type="dxa"/>
          </w:tcPr>
          <w:p w14:paraId="3D471505" w14:textId="5C3179FD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 w:rsidRPr="00FE38B4">
              <w:rPr>
                <w:rFonts w:asciiTheme="minorHAnsi" w:hAnsiTheme="minorHAnsi"/>
                <w:sz w:val="22"/>
                <w:szCs w:val="22"/>
              </w:rPr>
              <w:t xml:space="preserve">Vote to award the Construction Manager contract for the renovation of 90 Longwood Ave. to Colantonio. Inc. pursuant to MGL Ch. 149A with the amounts for pre-construction and construction period fees and general conditions as described in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accompanying </w:t>
            </w:r>
            <w:r w:rsidRPr="00FE38B4">
              <w:rPr>
                <w:rFonts w:asciiTheme="minorHAnsi" w:hAnsiTheme="minorHAnsi"/>
                <w:sz w:val="22"/>
                <w:szCs w:val="22"/>
              </w:rPr>
              <w:t xml:space="preserve">memo from Maria Maffei. </w:t>
            </w:r>
          </w:p>
          <w:p w14:paraId="32BA8108" w14:textId="420B5C91" w:rsidR="009779F1" w:rsidRPr="00FE38B4" w:rsidRDefault="009779F1" w:rsidP="009779F1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9779F1" w:rsidRPr="00E059E4" w14:paraId="6B017A3B" w14:textId="77777777" w:rsidTr="00515456">
        <w:trPr>
          <w:trHeight w:val="386"/>
        </w:trPr>
        <w:tc>
          <w:tcPr>
            <w:tcW w:w="3438" w:type="dxa"/>
          </w:tcPr>
          <w:p w14:paraId="2B569ABC" w14:textId="3394059F" w:rsidR="009779F1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&amp; Contract Award </w:t>
            </w:r>
          </w:p>
        </w:tc>
        <w:tc>
          <w:tcPr>
            <w:tcW w:w="6138" w:type="dxa"/>
          </w:tcPr>
          <w:p w14:paraId="1ECA4495" w14:textId="3C0B5716" w:rsidR="009779F1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Discussion of </w:t>
            </w:r>
            <w:r w:rsidR="00436D2C">
              <w:rPr>
                <w:rFonts w:asciiTheme="minorHAnsi" w:hAnsiTheme="minorHAnsi"/>
                <w:sz w:val="22"/>
                <w:szCs w:val="22"/>
              </w:rPr>
              <w:t xml:space="preserve">the work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BHA Proactive Maintenance Task Force. </w:t>
            </w:r>
          </w:p>
          <w:p w14:paraId="66C2BCCA" w14:textId="77777777" w:rsidR="009779F1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740244" w14:textId="52C2CBDF" w:rsidR="009779F1" w:rsidRPr="00083BD5" w:rsidRDefault="009779F1" w:rsidP="009779F1">
            <w:pPr>
              <w:pStyle w:val="BodyText"/>
              <w:rPr>
                <w:rFonts w:cs="Times New Roman"/>
              </w:rPr>
            </w:pPr>
            <w:bookmarkStart w:id="0" w:name="_Hlk22496999"/>
            <w:r w:rsidRPr="00083BD5">
              <w:rPr>
                <w:rFonts w:cs="Times New Roman"/>
              </w:rPr>
              <w:t>Vote to award a contract for annual physical inspections of the state public housing properties to Assabet Valley Housing Inspections in the amount of $7,398 per year for a one year term with a renewal option for two additional years</w:t>
            </w:r>
            <w:r w:rsidR="00276EA4">
              <w:rPr>
                <w:rFonts w:cs="Times New Roman"/>
              </w:rPr>
              <w:t xml:space="preserve"> at the same price.</w:t>
            </w:r>
          </w:p>
          <w:bookmarkEnd w:id="0"/>
          <w:p w14:paraId="347AEDCC" w14:textId="46EE8BBF" w:rsidR="009779F1" w:rsidRPr="00FE38B4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14DBE91F" w14:textId="77777777" w:rsidTr="00515456">
        <w:trPr>
          <w:trHeight w:val="350"/>
        </w:trPr>
        <w:tc>
          <w:tcPr>
            <w:tcW w:w="3438" w:type="dxa"/>
          </w:tcPr>
          <w:p w14:paraId="776C5A68" w14:textId="77777777" w:rsidR="009779F1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059E4">
              <w:rPr>
                <w:rFonts w:asciiTheme="minorHAnsi" w:hAnsiTheme="minorHAnsi"/>
              </w:rPr>
              <w:t xml:space="preserve">Other Business </w:t>
            </w:r>
            <w:r>
              <w:rPr>
                <w:rFonts w:asciiTheme="minorHAnsi" w:hAnsiTheme="minorHAnsi"/>
              </w:rPr>
              <w:t>&amp; Public Comments</w:t>
            </w:r>
          </w:p>
          <w:p w14:paraId="727D6493" w14:textId="44AE8D37" w:rsidR="009779F1" w:rsidRPr="00E059E4" w:rsidRDefault="009779F1" w:rsidP="009779F1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6138" w:type="dxa"/>
          </w:tcPr>
          <w:p w14:paraId="5B71FFD9" w14:textId="77777777" w:rsidR="009779F1" w:rsidRPr="0071228A" w:rsidRDefault="009779F1" w:rsidP="009779F1">
            <w:pPr>
              <w:pStyle w:val="NoSpacing"/>
              <w:rPr>
                <w:rFonts w:eastAsia="Times New Roman" w:cs="Times New Roman"/>
                <w:sz w:val="22"/>
                <w:szCs w:val="22"/>
              </w:rPr>
            </w:pPr>
            <w:r w:rsidRPr="00083BD5">
              <w:rPr>
                <w:rFonts w:eastAsia="Times New Roman" w:cs="Times New Roman"/>
              </w:rPr>
              <w:t xml:space="preserve"> </w:t>
            </w:r>
            <w:r w:rsidRPr="0071228A">
              <w:rPr>
                <w:rFonts w:eastAsia="Times New Roman" w:cs="Times New Roman"/>
                <w:sz w:val="22"/>
                <w:szCs w:val="22"/>
              </w:rPr>
              <w:t>No votes</w:t>
            </w:r>
          </w:p>
          <w:p w14:paraId="3901CB2A" w14:textId="77B0F9F4" w:rsidR="009779F1" w:rsidRPr="00083BD5" w:rsidRDefault="009779F1" w:rsidP="009779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79F1" w:rsidRPr="00E059E4" w14:paraId="4457F3D5" w14:textId="77777777" w:rsidTr="00515456">
        <w:trPr>
          <w:trHeight w:val="350"/>
        </w:trPr>
        <w:tc>
          <w:tcPr>
            <w:tcW w:w="3438" w:type="dxa"/>
          </w:tcPr>
          <w:p w14:paraId="3CEB6AF1" w14:textId="77777777" w:rsidR="009779F1" w:rsidRDefault="009779F1" w:rsidP="009779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November </w:t>
            </w:r>
            <w:r w:rsidRPr="00E059E4">
              <w:rPr>
                <w:rFonts w:asciiTheme="minorHAnsi" w:hAnsiTheme="minorHAnsi"/>
              </w:rPr>
              <w:t>Board Meeting</w:t>
            </w:r>
          </w:p>
          <w:p w14:paraId="538AFC17" w14:textId="2A87F5BF" w:rsidR="001A0E0B" w:rsidRPr="0070686B" w:rsidRDefault="001A0E0B" w:rsidP="001A0E0B">
            <w:pPr>
              <w:pStyle w:val="ListParagraph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  <w:tc>
          <w:tcPr>
            <w:tcW w:w="6138" w:type="dxa"/>
          </w:tcPr>
          <w:p w14:paraId="124035AD" w14:textId="405DB6EA" w:rsidR="009779F1" w:rsidRPr="00083BD5" w:rsidRDefault="009779F1" w:rsidP="009779F1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/>
                <w:sz w:val="22"/>
                <w:szCs w:val="22"/>
              </w:rPr>
            </w:pPr>
            <w:r w:rsidRPr="00083BD5">
              <w:rPr>
                <w:rFonts w:asciiTheme="minorHAnsi" w:hAnsiTheme="minorHAnsi"/>
                <w:sz w:val="22"/>
                <w:szCs w:val="22"/>
              </w:rPr>
              <w:t xml:space="preserve">Scheduled for Tuesday, November 12, 2019 at 50 Pleasant St. </w:t>
            </w:r>
          </w:p>
        </w:tc>
      </w:tr>
    </w:tbl>
    <w:p w14:paraId="7D31FEE1" w14:textId="77777777" w:rsidR="00182EB4" w:rsidRPr="00E059E4" w:rsidRDefault="00182EB4" w:rsidP="00FA2B4C">
      <w:pPr>
        <w:contextualSpacing/>
        <w:rPr>
          <w:rFonts w:asciiTheme="minorHAnsi" w:hAnsiTheme="minorHAnsi"/>
        </w:rPr>
      </w:pPr>
    </w:p>
    <w:sectPr w:rsidR="00182EB4" w:rsidRPr="00E05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CAB5" w14:textId="77777777" w:rsidR="00A15273" w:rsidRDefault="00A15273" w:rsidP="00AB7E99">
      <w:r>
        <w:separator/>
      </w:r>
    </w:p>
  </w:endnote>
  <w:endnote w:type="continuationSeparator" w:id="0">
    <w:p w14:paraId="4327CF43" w14:textId="77777777" w:rsidR="00A15273" w:rsidRDefault="00A15273" w:rsidP="00AB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C43" w14:textId="77777777" w:rsidR="00AB7E99" w:rsidRDefault="00AB7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5E7F" w14:textId="77777777" w:rsidR="00AB7E99" w:rsidRDefault="00AB7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A71B" w14:textId="77777777" w:rsidR="00AB7E99" w:rsidRDefault="00AB7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32AE" w14:textId="77777777" w:rsidR="00A15273" w:rsidRDefault="00A15273" w:rsidP="00AB7E99">
      <w:r>
        <w:separator/>
      </w:r>
    </w:p>
  </w:footnote>
  <w:footnote w:type="continuationSeparator" w:id="0">
    <w:p w14:paraId="3953BCF0" w14:textId="77777777" w:rsidR="00A15273" w:rsidRDefault="00A15273" w:rsidP="00AB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0092" w14:textId="77777777" w:rsidR="00AB7E99" w:rsidRDefault="00AB7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E58E" w14:textId="74833890" w:rsidR="00AB7E99" w:rsidRDefault="00AB7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245F" w14:textId="77777777" w:rsidR="00AB7E99" w:rsidRDefault="00AB7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0B0"/>
    <w:multiLevelType w:val="hybridMultilevel"/>
    <w:tmpl w:val="94F4F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780"/>
    <w:multiLevelType w:val="hybridMultilevel"/>
    <w:tmpl w:val="DD665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276"/>
    <w:multiLevelType w:val="hybridMultilevel"/>
    <w:tmpl w:val="0FF21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3F3"/>
    <w:multiLevelType w:val="hybridMultilevel"/>
    <w:tmpl w:val="BB1CC440"/>
    <w:lvl w:ilvl="0" w:tplc="4AECC650">
      <w:start w:val="3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1287"/>
    <w:multiLevelType w:val="hybridMultilevel"/>
    <w:tmpl w:val="1304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67E"/>
    <w:multiLevelType w:val="hybridMultilevel"/>
    <w:tmpl w:val="BF26A5DC"/>
    <w:lvl w:ilvl="0" w:tplc="04090017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53E3C91"/>
    <w:multiLevelType w:val="hybridMultilevel"/>
    <w:tmpl w:val="C2F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199"/>
    <w:multiLevelType w:val="hybridMultilevel"/>
    <w:tmpl w:val="052C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728B"/>
    <w:multiLevelType w:val="hybridMultilevel"/>
    <w:tmpl w:val="217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5D72"/>
    <w:multiLevelType w:val="hybridMultilevel"/>
    <w:tmpl w:val="E102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1418"/>
    <w:multiLevelType w:val="hybridMultilevel"/>
    <w:tmpl w:val="052C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54BB0"/>
    <w:multiLevelType w:val="hybridMultilevel"/>
    <w:tmpl w:val="DE50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E1CEA"/>
    <w:multiLevelType w:val="hybridMultilevel"/>
    <w:tmpl w:val="1350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05307"/>
    <w:multiLevelType w:val="hybridMultilevel"/>
    <w:tmpl w:val="9F70FDDA"/>
    <w:lvl w:ilvl="0" w:tplc="5EEA921C">
      <w:start w:val="3"/>
      <w:numFmt w:val="lowerLetter"/>
      <w:lvlText w:val="%1."/>
      <w:lvlJc w:val="left"/>
      <w:pPr>
        <w:ind w:left="108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B179E1C-3221-419A-B146-B0F7C2D0C5D4}"/>
    <w:docVar w:name="dgnword-eventsink" w:val="354398544"/>
  </w:docVars>
  <w:rsids>
    <w:rsidRoot w:val="00FB4FAA"/>
    <w:rsid w:val="00006448"/>
    <w:rsid w:val="00026F1B"/>
    <w:rsid w:val="000454FD"/>
    <w:rsid w:val="00045C65"/>
    <w:rsid w:val="0007771E"/>
    <w:rsid w:val="00083BD5"/>
    <w:rsid w:val="000B78E9"/>
    <w:rsid w:val="000C0FC7"/>
    <w:rsid w:val="000C243C"/>
    <w:rsid w:val="000C2574"/>
    <w:rsid w:val="000C6C60"/>
    <w:rsid w:val="00101431"/>
    <w:rsid w:val="001132BE"/>
    <w:rsid w:val="001267AA"/>
    <w:rsid w:val="001460A0"/>
    <w:rsid w:val="00173B42"/>
    <w:rsid w:val="00182EB4"/>
    <w:rsid w:val="001963B4"/>
    <w:rsid w:val="001A0E0B"/>
    <w:rsid w:val="001A7A61"/>
    <w:rsid w:val="001A7AB5"/>
    <w:rsid w:val="001C5CA3"/>
    <w:rsid w:val="001D471F"/>
    <w:rsid w:val="001F0969"/>
    <w:rsid w:val="002267EC"/>
    <w:rsid w:val="00232E03"/>
    <w:rsid w:val="00241887"/>
    <w:rsid w:val="002423CE"/>
    <w:rsid w:val="00247F54"/>
    <w:rsid w:val="0025431D"/>
    <w:rsid w:val="00276EA4"/>
    <w:rsid w:val="002B3D62"/>
    <w:rsid w:val="002C01B4"/>
    <w:rsid w:val="002C7491"/>
    <w:rsid w:val="002D1C8F"/>
    <w:rsid w:val="002D6752"/>
    <w:rsid w:val="002F7893"/>
    <w:rsid w:val="003075CE"/>
    <w:rsid w:val="00333CD0"/>
    <w:rsid w:val="003439A1"/>
    <w:rsid w:val="00353FBB"/>
    <w:rsid w:val="00354D74"/>
    <w:rsid w:val="00356E47"/>
    <w:rsid w:val="00394DF4"/>
    <w:rsid w:val="003A2A8D"/>
    <w:rsid w:val="003C299B"/>
    <w:rsid w:val="003D2DE2"/>
    <w:rsid w:val="004123A2"/>
    <w:rsid w:val="00416004"/>
    <w:rsid w:val="00436D2C"/>
    <w:rsid w:val="0044121B"/>
    <w:rsid w:val="00452FF7"/>
    <w:rsid w:val="00457A7F"/>
    <w:rsid w:val="004612A5"/>
    <w:rsid w:val="00472E21"/>
    <w:rsid w:val="00496828"/>
    <w:rsid w:val="004B70FD"/>
    <w:rsid w:val="004D19E8"/>
    <w:rsid w:val="004E6014"/>
    <w:rsid w:val="004F4A5C"/>
    <w:rsid w:val="004F5974"/>
    <w:rsid w:val="00501431"/>
    <w:rsid w:val="00515456"/>
    <w:rsid w:val="00544279"/>
    <w:rsid w:val="00564016"/>
    <w:rsid w:val="0059220A"/>
    <w:rsid w:val="00596492"/>
    <w:rsid w:val="005C0206"/>
    <w:rsid w:val="005C38DC"/>
    <w:rsid w:val="005F724D"/>
    <w:rsid w:val="00610284"/>
    <w:rsid w:val="00651D94"/>
    <w:rsid w:val="00655B3C"/>
    <w:rsid w:val="00657543"/>
    <w:rsid w:val="00660349"/>
    <w:rsid w:val="00683A76"/>
    <w:rsid w:val="006B7AE7"/>
    <w:rsid w:val="006D11E4"/>
    <w:rsid w:val="006D7376"/>
    <w:rsid w:val="006D745C"/>
    <w:rsid w:val="00700100"/>
    <w:rsid w:val="0070686B"/>
    <w:rsid w:val="0071228A"/>
    <w:rsid w:val="00720DA1"/>
    <w:rsid w:val="0073735C"/>
    <w:rsid w:val="0075701A"/>
    <w:rsid w:val="007656AB"/>
    <w:rsid w:val="007C0B41"/>
    <w:rsid w:val="007D1355"/>
    <w:rsid w:val="007E612F"/>
    <w:rsid w:val="007F3049"/>
    <w:rsid w:val="007F4A60"/>
    <w:rsid w:val="007F4A71"/>
    <w:rsid w:val="00810542"/>
    <w:rsid w:val="00830401"/>
    <w:rsid w:val="008573D1"/>
    <w:rsid w:val="008628DC"/>
    <w:rsid w:val="008650F4"/>
    <w:rsid w:val="008C2C52"/>
    <w:rsid w:val="008E2AB7"/>
    <w:rsid w:val="008E505F"/>
    <w:rsid w:val="009128F7"/>
    <w:rsid w:val="00930C2C"/>
    <w:rsid w:val="00931F11"/>
    <w:rsid w:val="00936599"/>
    <w:rsid w:val="00941A53"/>
    <w:rsid w:val="009779F1"/>
    <w:rsid w:val="009F0463"/>
    <w:rsid w:val="009F6D09"/>
    <w:rsid w:val="00A15273"/>
    <w:rsid w:val="00A2408E"/>
    <w:rsid w:val="00A32EBB"/>
    <w:rsid w:val="00A3394E"/>
    <w:rsid w:val="00A454BD"/>
    <w:rsid w:val="00A5332D"/>
    <w:rsid w:val="00A53A0D"/>
    <w:rsid w:val="00A938C9"/>
    <w:rsid w:val="00A96BD6"/>
    <w:rsid w:val="00AA7805"/>
    <w:rsid w:val="00AB7E99"/>
    <w:rsid w:val="00AF2BB1"/>
    <w:rsid w:val="00AF7526"/>
    <w:rsid w:val="00B16393"/>
    <w:rsid w:val="00B36B4A"/>
    <w:rsid w:val="00B92E37"/>
    <w:rsid w:val="00BA0D4F"/>
    <w:rsid w:val="00BC630A"/>
    <w:rsid w:val="00BE2BC6"/>
    <w:rsid w:val="00BF3AD8"/>
    <w:rsid w:val="00C048D7"/>
    <w:rsid w:val="00C12BE3"/>
    <w:rsid w:val="00C16C5E"/>
    <w:rsid w:val="00C25435"/>
    <w:rsid w:val="00C62C4E"/>
    <w:rsid w:val="00C65F18"/>
    <w:rsid w:val="00C74EC5"/>
    <w:rsid w:val="00CF3A84"/>
    <w:rsid w:val="00D16350"/>
    <w:rsid w:val="00D2142E"/>
    <w:rsid w:val="00D2324A"/>
    <w:rsid w:val="00D23664"/>
    <w:rsid w:val="00D60DAA"/>
    <w:rsid w:val="00D65C78"/>
    <w:rsid w:val="00D96D66"/>
    <w:rsid w:val="00DD3A8E"/>
    <w:rsid w:val="00E059E4"/>
    <w:rsid w:val="00E12105"/>
    <w:rsid w:val="00E146CC"/>
    <w:rsid w:val="00E54925"/>
    <w:rsid w:val="00E6330B"/>
    <w:rsid w:val="00E91827"/>
    <w:rsid w:val="00EA04EE"/>
    <w:rsid w:val="00EA4AB3"/>
    <w:rsid w:val="00EA7AD9"/>
    <w:rsid w:val="00EB2878"/>
    <w:rsid w:val="00EB63B7"/>
    <w:rsid w:val="00EC1EA6"/>
    <w:rsid w:val="00EC1FFA"/>
    <w:rsid w:val="00ED541C"/>
    <w:rsid w:val="00F0079A"/>
    <w:rsid w:val="00F14B2A"/>
    <w:rsid w:val="00F50710"/>
    <w:rsid w:val="00F5687E"/>
    <w:rsid w:val="00F77FA0"/>
    <w:rsid w:val="00F918B1"/>
    <w:rsid w:val="00F95924"/>
    <w:rsid w:val="00FA2B4C"/>
    <w:rsid w:val="00FB4FAA"/>
    <w:rsid w:val="00FC05CC"/>
    <w:rsid w:val="00FC4264"/>
    <w:rsid w:val="00FD5A75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F7DC4F"/>
  <w15:docId w15:val="{77CB2989-C9A2-495F-B30B-EA0A6138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FAA"/>
    <w:pPr>
      <w:spacing w:after="0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B4FAA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B4F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6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7771E"/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771E"/>
    <w:rPr>
      <w:rFonts w:eastAsia="Times New Roman" w:cstheme="minorHAnsi"/>
    </w:rPr>
  </w:style>
  <w:style w:type="paragraph" w:styleId="Header">
    <w:name w:val="header"/>
    <w:basedOn w:val="Normal"/>
    <w:link w:val="HeaderChar"/>
    <w:uiPriority w:val="99"/>
    <w:unhideWhenUsed/>
    <w:rsid w:val="00AB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99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99"/>
    <w:rPr>
      <w:rFonts w:ascii="Book Antiqua" w:eastAsia="Times New Roman" w:hAnsi="Book Antiqua" w:cs="Times New Roman"/>
      <w:sz w:val="24"/>
      <w:szCs w:val="20"/>
    </w:rPr>
  </w:style>
  <w:style w:type="paragraph" w:styleId="NoSpacing">
    <w:name w:val="No Spacing"/>
    <w:uiPriority w:val="1"/>
    <w:qFormat/>
    <w:rsid w:val="00FC42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Dober</cp:lastModifiedBy>
  <cp:revision>3</cp:revision>
  <cp:lastPrinted>2019-10-18T17:52:00Z</cp:lastPrinted>
  <dcterms:created xsi:type="dcterms:W3CDTF">2019-10-18T16:03:00Z</dcterms:created>
  <dcterms:modified xsi:type="dcterms:W3CDTF">2019-10-21T01:57:00Z</dcterms:modified>
</cp:coreProperties>
</file>